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365A96">
      <w:r>
        <w:t>Module 3-Individual Roles &amp; Responsibilities</w:t>
      </w:r>
    </w:p>
    <w:p w:rsidR="00365A96" w:rsidRDefault="00365A96">
      <w:r>
        <w:t xml:space="preserve">Due </w:t>
      </w:r>
      <w:r w:rsidR="00E928F1">
        <w:t>by the end of class</w:t>
      </w:r>
      <w:r>
        <w:t xml:space="preserve"> on 11/26</w:t>
      </w:r>
      <w:r w:rsidR="00E928F1">
        <w:t xml:space="preserve"> (submitted electronically on wikispace)</w:t>
      </w:r>
      <w:bookmarkStart w:id="0" w:name="_GoBack"/>
      <w:bookmarkEnd w:id="0"/>
    </w:p>
    <w:p w:rsidR="00E928F1" w:rsidRDefault="00E928F1"/>
    <w:p w:rsidR="00E928F1" w:rsidRDefault="00E928F1">
      <w:r>
        <w:t>The following must be completed for each member of each group. Please be specific about what you will be doing and how it will look. The more specific you are, the easier it will be for your group to assess you and for your teacher to assess you!</w:t>
      </w:r>
    </w:p>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lastRenderedPageBreak/>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sectPr w:rsidR="00E928F1"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14712"/>
    <w:multiLevelType w:val="hybridMultilevel"/>
    <w:tmpl w:val="7B4A6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96"/>
    <w:rsid w:val="00365A96"/>
    <w:rsid w:val="008507E8"/>
    <w:rsid w:val="00E870D1"/>
    <w:rsid w:val="00E92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2</cp:revision>
  <dcterms:created xsi:type="dcterms:W3CDTF">2013-11-25T15:21:00Z</dcterms:created>
  <dcterms:modified xsi:type="dcterms:W3CDTF">2013-11-25T15:25:00Z</dcterms:modified>
</cp:coreProperties>
</file>